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2896" w:rsidP="00BD289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5-529-1703/2025</w:t>
      </w:r>
    </w:p>
    <w:p w:rsidR="00BD2896" w:rsidP="00BD289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0034-01-2025-001443-87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BD2896" w:rsidP="00BD2896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BD2896" w:rsidP="00BD28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D2896" w:rsidP="00BD289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BD2896" w:rsidP="00BD289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D2896" w:rsidP="00BD289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18»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BD2896" w:rsidP="00BD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BD2896" w:rsidP="00BD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Соболева Антона  Александровича,  </w:t>
      </w:r>
      <w:r w:rsidR="00337C55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инвалидом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не привлекавшегося к административной ответственности, привлекаемого к административной ответственности по ст. 20.21 КоАП РФ,</w:t>
      </w:r>
    </w:p>
    <w:p w:rsidR="00BD2896" w:rsidP="00BD289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D2896" w:rsidP="00BD28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BD2896" w:rsidP="00BD2896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D2896" w:rsidP="00BD2896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18.04.2025 г. в 01 час. 11 мин. в </w:t>
      </w:r>
      <w:r>
        <w:rPr>
          <w:sz w:val="26"/>
          <w:szCs w:val="26"/>
        </w:rPr>
        <w:t>г.Когалыме</w:t>
      </w:r>
      <w:r>
        <w:rPr>
          <w:sz w:val="26"/>
          <w:szCs w:val="26"/>
        </w:rPr>
        <w:t xml:space="preserve">   по ул. Бакинская, стр.15 А </w:t>
      </w:r>
      <w:r>
        <w:rPr>
          <w:sz w:val="26"/>
          <w:szCs w:val="26"/>
        </w:rPr>
        <w:t>сзади  магазине</w:t>
      </w:r>
      <w:r>
        <w:rPr>
          <w:sz w:val="26"/>
          <w:szCs w:val="26"/>
        </w:rPr>
        <w:t xml:space="preserve"> «Корона» был  выявлен  гражданин  Соболев А.А., который находился в общественном месте в состоянии алкогольного опьянения, о чем  свидетельствовали: невнятная и смазанная речь, резкий запах алкоголя  изо   рта, во  время следования  к патрульному  автомобилю шел  шатаясь из стороны в сторону, неопрятный внешний вид (одежда пыльная, загрязнена) чем оскорблял человеческое достоинство и общественную нравственность. </w:t>
      </w:r>
    </w:p>
    <w:p w:rsidR="00BD2896" w:rsidP="00BD289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Соболев А.А. при рассмотрении дела с протоколом согласился, вину признал, раскаялся</w:t>
      </w:r>
      <w:r w:rsidR="00397655">
        <w:rPr>
          <w:rFonts w:ascii="Times New Roman" w:hAnsi="Times New Roman" w:cs="Times New Roman"/>
          <w:sz w:val="26"/>
          <w:szCs w:val="26"/>
        </w:rPr>
        <w:t xml:space="preserve">, и пояснил, что больше </w:t>
      </w:r>
      <w:r w:rsidR="00397655">
        <w:rPr>
          <w:rFonts w:ascii="Times New Roman" w:hAnsi="Times New Roman" w:cs="Times New Roman"/>
          <w:sz w:val="26"/>
          <w:szCs w:val="26"/>
        </w:rPr>
        <w:t>такого  не</w:t>
      </w:r>
      <w:r w:rsidR="00397655">
        <w:rPr>
          <w:rFonts w:ascii="Times New Roman" w:hAnsi="Times New Roman" w:cs="Times New Roman"/>
          <w:sz w:val="26"/>
          <w:szCs w:val="26"/>
        </w:rPr>
        <w:t xml:space="preserve">  повторится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896" w:rsidP="00BD2896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Соболева А.А., исследовав материалы дела об административном правонарушении, считает, что Соболев А.А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D2896" w:rsidP="00BD2896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Соболева А.А. в совершении административного правонарушения подтверждается материалами дела об административном правонарушении: протоколом 86 №297778 об административном правонарушении от 18.04.2025 г., в котором изложены обстоятельства совершения Соболевым А.А.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18.04.2025г.,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18.04.2025; актом медицинского освидетельствования на состояние опьянения №447 от 18.04.2025 которым у Соболева А.А установлено состояние опьянения; протоколом о доставлении (принудительном препровождении) лица в служебное </w:t>
      </w:r>
      <w:r>
        <w:rPr>
          <w:sz w:val="26"/>
          <w:szCs w:val="26"/>
        </w:rPr>
        <w:t>помещение органа внутренних дел и  протоколом о задержании лица от 18.04.2025 г.,  видеозаписью  административного  правонарушения.</w:t>
      </w:r>
    </w:p>
    <w:p w:rsidR="00BD2896" w:rsidRPr="004D5E9F" w:rsidP="004D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E9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D2896" w:rsidRPr="004D5E9F" w:rsidP="004D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5E9F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4D5E9F">
        <w:rPr>
          <w:rFonts w:ascii="Times New Roman" w:hAnsi="Times New Roman" w:cs="Times New Roman"/>
          <w:sz w:val="26"/>
          <w:szCs w:val="26"/>
        </w:rPr>
        <w:t>Соболева А.А</w:t>
      </w:r>
      <w:r w:rsidRPr="004D5E9F">
        <w:rPr>
          <w:rFonts w:ascii="Times New Roman" w:hAnsi="Times New Roman" w:cs="Times New Roman"/>
          <w:iCs/>
          <w:sz w:val="26"/>
          <w:szCs w:val="26"/>
        </w:rPr>
        <w:t>.</w:t>
      </w:r>
    </w:p>
    <w:p w:rsidR="00BD2896" w:rsidRPr="004D5E9F" w:rsidP="004D5E9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D5E9F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предусмотренным ст. 4.3 КоАП РФ, не установлено.</w:t>
      </w:r>
    </w:p>
    <w:p w:rsidR="004D5E9F" w:rsidRPr="004D5E9F" w:rsidP="004D5E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>Правонарушение Соболев А.А. совершил умышленно, т.к. понимал и предвидел последствия своих действий.</w:t>
      </w:r>
    </w:p>
    <w:p w:rsidR="004D5E9F" w:rsidRPr="004D5E9F" w:rsidP="004D5E9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>Срок давности привлечения Соболева А.А. к административной ответственности не истек.</w:t>
      </w:r>
    </w:p>
    <w:p w:rsidR="004D5E9F" w:rsidRPr="00C76EC8" w:rsidP="004D5E9F">
      <w:pPr>
        <w:pStyle w:val="BodyTextIndent"/>
        <w:ind w:firstLine="567"/>
        <w:rPr>
          <w:sz w:val="26"/>
          <w:szCs w:val="26"/>
        </w:rPr>
      </w:pPr>
      <w:r w:rsidRPr="00C76EC8">
        <w:rPr>
          <w:sz w:val="26"/>
          <w:szCs w:val="26"/>
        </w:rPr>
        <w:t>При назначении наказания мировой судья учитывает характер и степень опасности правонарушения, данные о личности Соболева А.А.</w:t>
      </w:r>
      <w:r w:rsidRPr="00C76EC8">
        <w:rPr>
          <w:iCs/>
          <w:sz w:val="26"/>
          <w:szCs w:val="26"/>
        </w:rPr>
        <w:t xml:space="preserve">, </w:t>
      </w:r>
      <w:r w:rsidRPr="00C76EC8">
        <w:rPr>
          <w:color w:val="000000" w:themeColor="text1"/>
          <w:sz w:val="26"/>
          <w:szCs w:val="26"/>
        </w:rPr>
        <w:t xml:space="preserve">состояние здоровья, </w:t>
      </w:r>
      <w:r w:rsidRPr="00C76EC8">
        <w:rPr>
          <w:sz w:val="26"/>
          <w:szCs w:val="26"/>
        </w:rPr>
        <w:t>наличия обстоятельств, смягчающих и отсутствие  отягчающих административную ответственность,</w:t>
      </w:r>
      <w:r w:rsidRPr="00C76EC8">
        <w:rPr>
          <w:color w:val="000000"/>
          <w:sz w:val="26"/>
          <w:szCs w:val="26"/>
        </w:rPr>
        <w:t xml:space="preserve"> </w:t>
      </w:r>
      <w:r w:rsidRPr="00C76EC8">
        <w:rPr>
          <w:sz w:val="26"/>
          <w:szCs w:val="26"/>
        </w:rPr>
        <w:t xml:space="preserve">приходит к выводу о необходимости назначения наказания в виде административного </w:t>
      </w:r>
      <w:r w:rsidR="00C76EC8">
        <w:rPr>
          <w:sz w:val="26"/>
          <w:szCs w:val="26"/>
        </w:rPr>
        <w:t>штрафа</w:t>
      </w:r>
      <w:r w:rsidRPr="00C76EC8" w:rsidR="00C76EC8">
        <w:rPr>
          <w:sz w:val="26"/>
          <w:szCs w:val="26"/>
        </w:rPr>
        <w:t xml:space="preserve">, полагая, </w:t>
      </w:r>
      <w:r w:rsidRPr="00C76EC8">
        <w:rPr>
          <w:color w:val="22272F"/>
          <w:sz w:val="26"/>
          <w:szCs w:val="26"/>
          <w:shd w:val="clear" w:color="auto" w:fill="FFFFFF"/>
        </w:rPr>
        <w:t>что такое наказание будет отвечать целям административного наказания,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</w:t>
      </w:r>
      <w:r w:rsidRPr="00C76EC8" w:rsidR="00C76EC8">
        <w:rPr>
          <w:color w:val="22272F"/>
          <w:sz w:val="26"/>
          <w:szCs w:val="26"/>
          <w:shd w:val="clear" w:color="auto" w:fill="FFFFFF"/>
        </w:rPr>
        <w:t>.</w:t>
      </w:r>
    </w:p>
    <w:p w:rsidR="00BD2896" w:rsidP="00C76EC8">
      <w:pPr>
        <w:pStyle w:val="BodyTextIndent"/>
        <w:ind w:firstLine="567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Руководствуясь ст. ст. 29.10, 29.11 КоАП РФ, мировой судья,</w:t>
      </w:r>
    </w:p>
    <w:p w:rsidR="00BD2896" w:rsidP="00BD28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D2896" w:rsidP="00BD289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D2896" w:rsidP="00BD28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6EC8" w:rsidP="00C76EC8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Соболева  Антона</w:t>
      </w:r>
      <w:r>
        <w:rPr>
          <w:rFonts w:ascii="Times New Roman" w:hAnsi="Times New Roman" w:cs="Times New Roman"/>
          <w:sz w:val="27"/>
          <w:szCs w:val="27"/>
        </w:rPr>
        <w:t xml:space="preserve"> Александровича признать виновным в совершении административного правонарушения, предусмотренного ст. 20.21 КоАП РФ, и назначить ему наказание в виде административного </w:t>
      </w:r>
      <w:r>
        <w:rPr>
          <w:rFonts w:ascii="Times New Roman" w:hAnsi="Times New Roman" w:cs="Times New Roman"/>
          <w:sz w:val="27"/>
          <w:szCs w:val="27"/>
        </w:rPr>
        <w:t xml:space="preserve"> штрафа  в размере 1000 (одна тысяча) рублей.</w:t>
      </w:r>
    </w:p>
    <w:p w:rsidR="00C76EC8" w:rsidRPr="00146896" w:rsidP="00C76E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689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частью 1.1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или </w:t>
      </w:r>
      <w:hyperlink w:anchor="sub_302013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1.3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статьей 31.5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настоящего Кодекса.</w:t>
      </w:r>
    </w:p>
    <w:p w:rsidR="00C76EC8" w:rsidP="004D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 w:rsidRPr="00C76EC8">
        <w:rPr>
          <w:rFonts w:ascii="Times New Roman" w:hAnsi="Times New Roman" w:cs="Times New Roman"/>
          <w:sz w:val="27"/>
          <w:szCs w:val="27"/>
        </w:rPr>
        <w:t>0412365400345005292520128</w:t>
      </w:r>
    </w:p>
    <w:p w:rsidR="004D5E9F" w:rsidRPr="009B76DF" w:rsidP="004D5E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DF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BD2896" w:rsidP="00BD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C76EC8" w:rsidP="00BD2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00F5" w:rsidP="0039765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hAnsi="Times New Roman" w:cs="Times New Roman"/>
          <w:sz w:val="26"/>
          <w:szCs w:val="26"/>
        </w:rPr>
        <w:t xml:space="preserve">судья: </w:t>
      </w:r>
      <w:r w:rsidR="003976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 </w:t>
      </w:r>
    </w:p>
    <w:sectPr w:rsidSect="00C76EC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97"/>
    <w:rsid w:val="000000F5"/>
    <w:rsid w:val="00046597"/>
    <w:rsid w:val="00146896"/>
    <w:rsid w:val="00337C55"/>
    <w:rsid w:val="00397655"/>
    <w:rsid w:val="004D5E9F"/>
    <w:rsid w:val="007775AE"/>
    <w:rsid w:val="009B76DF"/>
    <w:rsid w:val="00BD2896"/>
    <w:rsid w:val="00C76E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A21C14A-ACC5-4B82-A521-AAC6FCDB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89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BD289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BD2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BD289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D2896"/>
    <w:rPr>
      <w:rFonts w:eastAsiaTheme="minorEastAsia"/>
      <w:lang w:eastAsia="ru-RU"/>
    </w:rPr>
  </w:style>
  <w:style w:type="paragraph" w:customStyle="1" w:styleId="a0">
    <w:name w:val="Стиль"/>
    <w:rsid w:val="00BD28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4D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397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97655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